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7" w:rsidRDefault="00410C77" w:rsidP="00F355AB">
      <w:pPr>
        <w:spacing w:after="0" w:line="240" w:lineRule="auto"/>
        <w:jc w:val="center"/>
        <w:rPr>
          <w:b/>
        </w:rPr>
      </w:pPr>
      <w:r w:rsidRPr="00423ECA">
        <w:rPr>
          <w:b/>
        </w:rPr>
        <w:t>Obchodní akademie, Olomouc, tř. Spojenců 11</w:t>
      </w:r>
    </w:p>
    <w:p w:rsidR="00410C77" w:rsidRDefault="00410C77" w:rsidP="00F355AB">
      <w:pPr>
        <w:spacing w:after="0" w:line="240" w:lineRule="auto"/>
        <w:jc w:val="center"/>
        <w:rPr>
          <w:b/>
        </w:rPr>
      </w:pPr>
    </w:p>
    <w:p w:rsidR="00410C77" w:rsidRDefault="00410C77" w:rsidP="00F355AB">
      <w:pPr>
        <w:spacing w:after="0" w:line="240" w:lineRule="auto"/>
        <w:jc w:val="center"/>
        <w:rPr>
          <w:b/>
        </w:rPr>
      </w:pPr>
    </w:p>
    <w:p w:rsidR="00B845C3" w:rsidRDefault="00B845C3" w:rsidP="00F355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ZMOCNĚNÍ PRO PŘEDÁVÁNÍ ŽÁKA OBCHODNÍ AKADEMIÍ OLOMOUC</w:t>
      </w:r>
    </w:p>
    <w:p w:rsidR="004052EF" w:rsidRDefault="00B845C3" w:rsidP="00F355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JINÉ POVĚŘENÉ OSOBĚ</w:t>
      </w:r>
    </w:p>
    <w:p w:rsidR="00F355AB" w:rsidRPr="00F355AB" w:rsidRDefault="00F355AB" w:rsidP="00F355AB">
      <w:pPr>
        <w:pStyle w:val="Odstavecseseznamem"/>
        <w:spacing w:after="0"/>
        <w:jc w:val="center"/>
        <w:rPr>
          <w:b/>
        </w:rPr>
      </w:pPr>
      <w:r w:rsidRPr="00F355AB">
        <w:rPr>
          <w:b/>
        </w:rPr>
        <w:sym w:font="Symbol" w:char="F02D"/>
      </w:r>
      <w:r w:rsidRPr="00F355AB">
        <w:rPr>
          <w:b/>
        </w:rPr>
        <w:t xml:space="preserve"> v případě náhlého onemocnění nebo nevolnosti žáka </w:t>
      </w:r>
      <w:r w:rsidRPr="00F355AB">
        <w:rPr>
          <w:b/>
        </w:rPr>
        <w:sym w:font="Symbol" w:char="F02D"/>
      </w:r>
    </w:p>
    <w:p w:rsidR="00F355AB" w:rsidRPr="00F355AB" w:rsidRDefault="00F355AB" w:rsidP="00F355AB">
      <w:pPr>
        <w:pStyle w:val="Odstavecseseznamem"/>
        <w:spacing w:after="0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6410"/>
      </w:tblGrid>
      <w:tr w:rsidR="00EA521E" w:rsidTr="00F9760B">
        <w:trPr>
          <w:trHeight w:hRule="exact" w:val="680"/>
          <w:jc w:val="center"/>
        </w:trPr>
        <w:tc>
          <w:tcPr>
            <w:tcW w:w="2802" w:type="dxa"/>
            <w:vAlign w:val="center"/>
          </w:tcPr>
          <w:p w:rsidR="00EA521E" w:rsidRDefault="00EA521E" w:rsidP="0053443E">
            <w:r>
              <w:t>Jméno a příjmení žáka</w:t>
            </w:r>
            <w:r w:rsidR="00DF63A6">
              <w:t>:</w:t>
            </w:r>
          </w:p>
        </w:tc>
        <w:sdt>
          <w:sdtPr>
            <w:alias w:val="Jméno a příjmení"/>
            <w:tag w:val="Jméno a příjmení"/>
            <w:id w:val="-1116593963"/>
            <w:placeholder>
              <w:docPart w:val="DefaultPlaceholder_1082065158"/>
            </w:placeholder>
          </w:sdtPr>
          <w:sdtEndPr/>
          <w:sdtContent>
            <w:tc>
              <w:tcPr>
                <w:tcW w:w="6410" w:type="dxa"/>
                <w:vAlign w:val="center"/>
              </w:tcPr>
              <w:p w:rsidR="00EA521E" w:rsidRDefault="00F26F83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845C3" w:rsidTr="00F9760B">
        <w:trPr>
          <w:trHeight w:hRule="exact" w:val="680"/>
          <w:jc w:val="center"/>
        </w:trPr>
        <w:tc>
          <w:tcPr>
            <w:tcW w:w="2802" w:type="dxa"/>
            <w:vAlign w:val="center"/>
          </w:tcPr>
          <w:p w:rsidR="00B845C3" w:rsidRDefault="00B845C3" w:rsidP="0053443E">
            <w:r>
              <w:t>Datum narození:</w:t>
            </w:r>
          </w:p>
        </w:tc>
        <w:sdt>
          <w:sdtPr>
            <w:alias w:val="Datum narození"/>
            <w:tag w:val="Datum narození"/>
            <w:id w:val="-1434045374"/>
            <w:placeholder>
              <w:docPart w:val="16CF59BA885E40B0BC1E6091A5B2991F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:rsidR="00B845C3" w:rsidRDefault="00B845C3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F9760B">
        <w:trPr>
          <w:trHeight w:hRule="exact" w:val="680"/>
          <w:jc w:val="center"/>
        </w:trPr>
        <w:tc>
          <w:tcPr>
            <w:tcW w:w="2802" w:type="dxa"/>
            <w:vAlign w:val="center"/>
          </w:tcPr>
          <w:p w:rsidR="00EA521E" w:rsidRDefault="00EA521E" w:rsidP="0053443E">
            <w:r>
              <w:t>Třída</w:t>
            </w:r>
            <w:r w:rsidR="00DF63A6">
              <w:t>:</w:t>
            </w:r>
          </w:p>
        </w:tc>
        <w:sdt>
          <w:sdtPr>
            <w:alias w:val="Třída"/>
            <w:tag w:val="Třída"/>
            <w:id w:val="1334729637"/>
            <w:placeholder>
              <w:docPart w:val="DAB6620D267B42A5834AE9D0BD275464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:rsidR="00EA521E" w:rsidRDefault="00F26F83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845C3" w:rsidTr="00F9760B">
        <w:trPr>
          <w:trHeight w:hRule="exact" w:val="680"/>
          <w:jc w:val="center"/>
        </w:trPr>
        <w:tc>
          <w:tcPr>
            <w:tcW w:w="2802" w:type="dxa"/>
            <w:vAlign w:val="center"/>
          </w:tcPr>
          <w:p w:rsidR="00B845C3" w:rsidRDefault="00B845C3" w:rsidP="0053443E">
            <w:r>
              <w:t>Školní rok:</w:t>
            </w:r>
          </w:p>
        </w:tc>
        <w:sdt>
          <w:sdtPr>
            <w:rPr>
              <w:rStyle w:val="Zstupntext"/>
            </w:rPr>
            <w:alias w:val="Školní rok"/>
            <w:tag w:val="Školní rok"/>
            <w:id w:val="-2042200540"/>
            <w:placeholder>
              <w:docPart w:val="37A717BF4FEC440AA90D7F1F7E83F4D4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6410" w:type="dxa"/>
                <w:vAlign w:val="center"/>
              </w:tcPr>
              <w:p w:rsidR="00B845C3" w:rsidRDefault="00B845C3" w:rsidP="00F355AB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</w:tbl>
    <w:p w:rsidR="00EA521E" w:rsidRDefault="00EA521E" w:rsidP="00EA521E">
      <w:pPr>
        <w:jc w:val="center"/>
      </w:pPr>
    </w:p>
    <w:p w:rsidR="00B845C3" w:rsidRDefault="00B845C3" w:rsidP="00B845C3">
      <w:pPr>
        <w:jc w:val="both"/>
        <w:rPr>
          <w:b/>
          <w:i/>
        </w:rPr>
      </w:pPr>
      <w:r>
        <w:rPr>
          <w:b/>
          <w:i/>
        </w:rPr>
        <w:t>Níže podepsaný zákonný zástupce žáka zmocňuje tyto pověřené zletilé osoby k zastupování při převzetí nezletilého žáka v Obchodní akademii Olomouc a jeho odvádění z důvodu náhlého onemocnění nebo nevolnosti:</w:t>
      </w:r>
      <w:r>
        <w:rPr>
          <w:b/>
          <w:i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1874"/>
      </w:tblGrid>
      <w:tr w:rsidR="00B845C3" w:rsidRPr="00B845C3" w:rsidTr="00F9760B">
        <w:tc>
          <w:tcPr>
            <w:tcW w:w="2802" w:type="dxa"/>
          </w:tcPr>
          <w:p w:rsidR="00B845C3" w:rsidRPr="00B845C3" w:rsidRDefault="00B845C3" w:rsidP="0053443E">
            <w:r w:rsidRPr="00B845C3">
              <w:t>Jméno pověřené osoby:</w:t>
            </w:r>
          </w:p>
        </w:tc>
        <w:tc>
          <w:tcPr>
            <w:tcW w:w="4536" w:type="dxa"/>
          </w:tcPr>
          <w:p w:rsidR="00B845C3" w:rsidRPr="00B845C3" w:rsidRDefault="00B845C3" w:rsidP="0053443E">
            <w:r w:rsidRPr="00B845C3">
              <w:t>Bydliště:</w:t>
            </w:r>
          </w:p>
        </w:tc>
        <w:tc>
          <w:tcPr>
            <w:tcW w:w="1874" w:type="dxa"/>
          </w:tcPr>
          <w:p w:rsidR="00B845C3" w:rsidRPr="00B845C3" w:rsidRDefault="00B845C3" w:rsidP="0053443E">
            <w:r w:rsidRPr="00B845C3">
              <w:t>Telefon:</w:t>
            </w:r>
          </w:p>
        </w:tc>
      </w:tr>
      <w:tr w:rsidR="00B845C3" w:rsidRPr="00B845C3" w:rsidTr="00F9760B">
        <w:trPr>
          <w:trHeight w:val="454"/>
        </w:trPr>
        <w:sdt>
          <w:sdtPr>
            <w:alias w:val="Jméno"/>
            <w:tag w:val="Jméno"/>
            <w:id w:val="308905620"/>
            <w:placeholder>
              <w:docPart w:val="48D6C5FD9B5441CC8951A2C196C81C29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B845C3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1666282686"/>
            <w:placeholder>
              <w:docPart w:val="A442F39A8483492BAC645A58A0DA07F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B845C3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170836265"/>
            <w:placeholder>
              <w:docPart w:val="9F4AEA9496574998B23AE12C16DD28E2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B845C3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1565061230"/>
            <w:placeholder>
              <w:docPart w:val="D291051188D742CF853260070CF1289D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249938143"/>
            <w:placeholder>
              <w:docPart w:val="D291051188D742CF853260070CF1289D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1618825241"/>
            <w:placeholder>
              <w:docPart w:val="D291051188D742CF853260070CF1289D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1270276516"/>
            <w:placeholder>
              <w:docPart w:val="922B5C0E604141E78E3E11421A65B1BB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-1334990332"/>
            <w:placeholder>
              <w:docPart w:val="922B5C0E604141E78E3E11421A65B1BB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932426781"/>
            <w:placeholder>
              <w:docPart w:val="922B5C0E604141E78E3E11421A65B1BB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-1553924452"/>
            <w:placeholder>
              <w:docPart w:val="51C85D3FFF084560988C5A383425F8C9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239134194"/>
            <w:placeholder>
              <w:docPart w:val="51C85D3FFF084560988C5A383425F8C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845098058"/>
            <w:placeholder>
              <w:docPart w:val="51C85D3FFF084560988C5A383425F8C9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-1980678640"/>
            <w:placeholder>
              <w:docPart w:val="384E36260A20445BA1E826DAD302BE92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735058557"/>
            <w:placeholder>
              <w:docPart w:val="384E36260A20445BA1E826DAD302BE92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1921603486"/>
            <w:placeholder>
              <w:docPart w:val="384E36260A20445BA1E826DAD302BE92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-1898430207"/>
            <w:placeholder>
              <w:docPart w:val="799A9A30F5404BD8B965C166F48BDFED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140400464"/>
            <w:placeholder>
              <w:docPart w:val="799A9A30F5404BD8B965C166F48BDFED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207961786"/>
            <w:placeholder>
              <w:docPart w:val="799A9A30F5404BD8B965C166F48BDFED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-1260900145"/>
            <w:placeholder>
              <w:docPart w:val="5AE071AB84724DE59EC3EE8EF506B5CC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-1021472566"/>
            <w:placeholder>
              <w:docPart w:val="5AE071AB84724DE59EC3EE8EF506B5CC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1514930"/>
            <w:placeholder>
              <w:docPart w:val="5AE071AB84724DE59EC3EE8EF506B5CC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0576E" w:rsidRPr="00B845C3" w:rsidTr="00F9760B">
        <w:trPr>
          <w:trHeight w:val="454"/>
        </w:trPr>
        <w:sdt>
          <w:sdtPr>
            <w:alias w:val="Jméno"/>
            <w:tag w:val="Jméno"/>
            <w:id w:val="863401448"/>
            <w:placeholder>
              <w:docPart w:val="0999115B91D14C8F9F290E9F4FC5E159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:rsidR="00A0576E" w:rsidRPr="00B845C3" w:rsidRDefault="00A0576E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Bydliště"/>
            <w:tag w:val="Bydliště"/>
            <w:id w:val="-1912616342"/>
            <w:placeholder>
              <w:docPart w:val="0999115B91D14C8F9F290E9F4FC5E159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alias w:val="Telefon"/>
            <w:tag w:val="Telefon"/>
            <w:id w:val="-1621449747"/>
            <w:placeholder>
              <w:docPart w:val="0999115B91D14C8F9F290E9F4FC5E159"/>
            </w:placeholder>
            <w:showingPlcHdr/>
          </w:sdtPr>
          <w:sdtEndPr/>
          <w:sdtContent>
            <w:tc>
              <w:tcPr>
                <w:tcW w:w="1874" w:type="dxa"/>
                <w:vAlign w:val="center"/>
              </w:tcPr>
              <w:p w:rsidR="00A0576E" w:rsidRPr="00B845C3" w:rsidRDefault="00F355AB" w:rsidP="00F355AB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</w:tbl>
    <w:p w:rsidR="00B845C3" w:rsidRDefault="00B845C3" w:rsidP="00B845C3">
      <w:pPr>
        <w:jc w:val="both"/>
        <w:rPr>
          <w:b/>
          <w:i/>
        </w:rPr>
      </w:pPr>
    </w:p>
    <w:p w:rsidR="00B845C3" w:rsidRPr="004052EF" w:rsidRDefault="00B845C3" w:rsidP="00B845C3">
      <w:pPr>
        <w:jc w:val="both"/>
        <w:rPr>
          <w:b/>
          <w:i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B845C3" w:rsidTr="00F9760B">
        <w:trPr>
          <w:trHeight w:val="680"/>
        </w:trPr>
        <w:tc>
          <w:tcPr>
            <w:tcW w:w="4077" w:type="dxa"/>
            <w:vAlign w:val="center"/>
          </w:tcPr>
          <w:p w:rsidR="00B845C3" w:rsidRDefault="00B845C3" w:rsidP="0053443E">
            <w:r>
              <w:t>Místo a datum:</w:t>
            </w:r>
          </w:p>
        </w:tc>
        <w:tc>
          <w:tcPr>
            <w:tcW w:w="5135" w:type="dxa"/>
            <w:vAlign w:val="center"/>
          </w:tcPr>
          <w:p w:rsidR="00B845C3" w:rsidRDefault="0053443E" w:rsidP="00F355AB">
            <w:sdt>
              <w:sdtPr>
                <w:rPr>
                  <w:rStyle w:val="Zstupntext"/>
                </w:rPr>
                <w:alias w:val="Místo a datum"/>
                <w:tag w:val="Místo a datum"/>
                <w:id w:val="996547515"/>
                <w:placeholder>
                  <w:docPart w:val="ABDB2BAFA6F442F1B784A34ACAB31FDE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bookmarkStart w:id="0" w:name="_GoBack"/>
                <w:r w:rsidR="00A0576E">
                  <w:rPr>
                    <w:rStyle w:val="Zstupntext"/>
                  </w:rPr>
                  <w:t xml:space="preserve"> </w:t>
                </w:r>
                <w:bookmarkEnd w:id="0"/>
              </w:sdtContent>
            </w:sdt>
          </w:p>
        </w:tc>
      </w:tr>
      <w:tr w:rsidR="00B845C3" w:rsidTr="00F9760B">
        <w:trPr>
          <w:trHeight w:val="680"/>
        </w:trPr>
        <w:tc>
          <w:tcPr>
            <w:tcW w:w="4077" w:type="dxa"/>
            <w:vAlign w:val="center"/>
          </w:tcPr>
          <w:p w:rsidR="00B845C3" w:rsidRDefault="00B845C3" w:rsidP="0053443E">
            <w:r>
              <w:t>Podpis:</w:t>
            </w:r>
          </w:p>
        </w:tc>
        <w:tc>
          <w:tcPr>
            <w:tcW w:w="5135" w:type="dxa"/>
            <w:vAlign w:val="center"/>
          </w:tcPr>
          <w:p w:rsidR="00B845C3" w:rsidRDefault="00B845C3" w:rsidP="00F355AB"/>
        </w:tc>
      </w:tr>
    </w:tbl>
    <w:p w:rsidR="00B845C3" w:rsidRPr="00EA521E" w:rsidRDefault="00B845C3" w:rsidP="00EA521E">
      <w:pPr>
        <w:jc w:val="center"/>
      </w:pPr>
    </w:p>
    <w:sectPr w:rsidR="00B845C3" w:rsidRPr="00EA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801"/>
    <w:multiLevelType w:val="hybridMultilevel"/>
    <w:tmpl w:val="61544748"/>
    <w:lvl w:ilvl="0" w:tplc="5762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A0E70"/>
    <w:multiLevelType w:val="hybridMultilevel"/>
    <w:tmpl w:val="F7A63EC8"/>
    <w:lvl w:ilvl="0" w:tplc="4AA04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KamEqWmtpbAxZD/LFRClK2uIyw=" w:salt="elBwUGe/GGZyedhqUMJJX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E"/>
    <w:rsid w:val="000D6FDB"/>
    <w:rsid w:val="004052EF"/>
    <w:rsid w:val="00410C77"/>
    <w:rsid w:val="0053443E"/>
    <w:rsid w:val="00672976"/>
    <w:rsid w:val="00812B05"/>
    <w:rsid w:val="008E7AD1"/>
    <w:rsid w:val="00926C74"/>
    <w:rsid w:val="009A2990"/>
    <w:rsid w:val="00A0576E"/>
    <w:rsid w:val="00A30C64"/>
    <w:rsid w:val="00B065EB"/>
    <w:rsid w:val="00B845C3"/>
    <w:rsid w:val="00CB7E39"/>
    <w:rsid w:val="00DF63A6"/>
    <w:rsid w:val="00EA521E"/>
    <w:rsid w:val="00F26F83"/>
    <w:rsid w:val="00F355AB"/>
    <w:rsid w:val="00F432E3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  <w:style w:type="paragraph" w:styleId="Odstavecseseznamem">
    <w:name w:val="List Paragraph"/>
    <w:basedOn w:val="Normln"/>
    <w:uiPriority w:val="34"/>
    <w:qFormat/>
    <w:rsid w:val="00F35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  <w:style w:type="paragraph" w:styleId="Odstavecseseznamem">
    <w:name w:val="List Paragraph"/>
    <w:basedOn w:val="Normln"/>
    <w:uiPriority w:val="34"/>
    <w:qFormat/>
    <w:rsid w:val="00F3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E801D-D097-43C8-B24A-1CE311D6D49D}"/>
      </w:docPartPr>
      <w:docPartBody>
        <w:p w:rsidR="00311069" w:rsidRDefault="00C26F7C">
          <w:r w:rsidRPr="00344FB9">
            <w:rPr>
              <w:rStyle w:val="Zstupntext"/>
            </w:rPr>
            <w:t>Klikněte sem a zadejte text.</w:t>
          </w:r>
        </w:p>
      </w:docPartBody>
    </w:docPart>
    <w:docPart>
      <w:docPartPr>
        <w:name w:val="DAB6620D267B42A5834AE9D0BD275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94F12-4B37-4FF4-BA7A-7F905B7DFF7E}"/>
      </w:docPartPr>
      <w:docPartBody>
        <w:p w:rsidR="00311069" w:rsidRDefault="00881E6E" w:rsidP="00881E6E">
          <w:pPr>
            <w:pStyle w:val="DAB6620D267B42A5834AE9D0BD275464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291051188D742CF853260070CF12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FFE55-58B0-4B2C-BAFD-FB581B24BF56}"/>
      </w:docPartPr>
      <w:docPartBody>
        <w:p w:rsidR="00881E6E" w:rsidRDefault="00881E6E" w:rsidP="00881E6E">
          <w:pPr>
            <w:pStyle w:val="D291051188D742CF853260070CF1289D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22B5C0E604141E78E3E11421A65B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185F4-63CC-4C6C-956B-2FDB734817D1}"/>
      </w:docPartPr>
      <w:docPartBody>
        <w:p w:rsidR="00881E6E" w:rsidRDefault="00881E6E" w:rsidP="00881E6E">
          <w:pPr>
            <w:pStyle w:val="922B5C0E604141E78E3E11421A65B1BB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51C85D3FFF084560988C5A383425F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20BF-7A34-4075-89ED-3FC5813AFECD}"/>
      </w:docPartPr>
      <w:docPartBody>
        <w:p w:rsidR="00881E6E" w:rsidRDefault="00881E6E" w:rsidP="00881E6E">
          <w:pPr>
            <w:pStyle w:val="51C85D3FFF084560988C5A383425F8C9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384E36260A20445BA1E826DAD302B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611DC-5D9C-4DB5-8EB5-084C03610AFD}"/>
      </w:docPartPr>
      <w:docPartBody>
        <w:p w:rsidR="00881E6E" w:rsidRDefault="00881E6E" w:rsidP="00881E6E">
          <w:pPr>
            <w:pStyle w:val="384E36260A20445BA1E826DAD302BE92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799A9A30F5404BD8B965C166F48BD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C0E57-EC5F-47A2-9FC1-BEC074E14BB8}"/>
      </w:docPartPr>
      <w:docPartBody>
        <w:p w:rsidR="00881E6E" w:rsidRDefault="00881E6E" w:rsidP="00881E6E">
          <w:pPr>
            <w:pStyle w:val="799A9A30F5404BD8B965C166F48BDFED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5AE071AB84724DE59EC3EE8EF506B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39DEC-80D8-4665-8B72-916E3A54AD25}"/>
      </w:docPartPr>
      <w:docPartBody>
        <w:p w:rsidR="00881E6E" w:rsidRDefault="00881E6E" w:rsidP="00881E6E">
          <w:pPr>
            <w:pStyle w:val="5AE071AB84724DE59EC3EE8EF506B5CC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999115B91D14C8F9F290E9F4FC5E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8760C-80AB-430C-85BD-760F5825576C}"/>
      </w:docPartPr>
      <w:docPartBody>
        <w:p w:rsidR="00881E6E" w:rsidRDefault="00881E6E" w:rsidP="00881E6E">
          <w:pPr>
            <w:pStyle w:val="0999115B91D14C8F9F290E9F4FC5E159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16CF59BA885E40B0BC1E6091A5B29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65DDA-AAFE-4C43-A400-61C09CA0AACD}"/>
      </w:docPartPr>
      <w:docPartBody>
        <w:p w:rsidR="00EC222E" w:rsidRDefault="00881E6E" w:rsidP="00881E6E">
          <w:pPr>
            <w:pStyle w:val="16CF59BA885E40B0BC1E6091A5B2991F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37A717BF4FEC440AA90D7F1F7E83F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11148-C2E2-4900-BB9D-C7E7F6B2B058}"/>
      </w:docPartPr>
      <w:docPartBody>
        <w:p w:rsidR="00EC222E" w:rsidRDefault="00881E6E" w:rsidP="00881E6E">
          <w:pPr>
            <w:pStyle w:val="37A717BF4FEC440AA90D7F1F7E83F4D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48D6C5FD9B5441CC8951A2C196C81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095E2-3413-4FEE-A581-C99776235515}"/>
      </w:docPartPr>
      <w:docPartBody>
        <w:p w:rsidR="00EC222E" w:rsidRDefault="00881E6E" w:rsidP="00881E6E">
          <w:pPr>
            <w:pStyle w:val="48D6C5FD9B5441CC8951A2C196C81C29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442F39A8483492BAC645A58A0DA0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5C001-551A-483B-8A88-941CA87E5266}"/>
      </w:docPartPr>
      <w:docPartBody>
        <w:p w:rsidR="00EC222E" w:rsidRDefault="00881E6E" w:rsidP="00881E6E">
          <w:pPr>
            <w:pStyle w:val="A442F39A8483492BAC645A58A0DA07F9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F4AEA9496574998B23AE12C16DD2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E3E7C-8367-47DE-B1B7-684DD458E005}"/>
      </w:docPartPr>
      <w:docPartBody>
        <w:p w:rsidR="00EC222E" w:rsidRDefault="00881E6E" w:rsidP="00881E6E">
          <w:pPr>
            <w:pStyle w:val="9F4AEA9496574998B23AE12C16DD28E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BDB2BAFA6F442F1B784A34ACAB31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2B36D-6033-42BC-9787-4E52EC36426B}"/>
      </w:docPartPr>
      <w:docPartBody>
        <w:p w:rsidR="00EC222E" w:rsidRDefault="00881E6E" w:rsidP="00881E6E">
          <w:pPr>
            <w:pStyle w:val="ABDB2BAFA6F442F1B784A34ACAB31FDE"/>
          </w:pPr>
          <w:r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C"/>
    <w:rsid w:val="00311069"/>
    <w:rsid w:val="005239DD"/>
    <w:rsid w:val="0065041D"/>
    <w:rsid w:val="006C2633"/>
    <w:rsid w:val="006E50C8"/>
    <w:rsid w:val="00881E6E"/>
    <w:rsid w:val="00B16150"/>
    <w:rsid w:val="00C26F7C"/>
    <w:rsid w:val="00E57386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1E6E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311069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311069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311069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311069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311069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311069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311069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311069"/>
    <w:rPr>
      <w:rFonts w:eastAsiaTheme="minorHAnsi"/>
      <w:lang w:eastAsia="en-US"/>
    </w:rPr>
  </w:style>
  <w:style w:type="paragraph" w:customStyle="1" w:styleId="70CEC16F6CD54C5DAAE06E2D49EE9E40">
    <w:name w:val="70CEC16F6CD54C5DAAE06E2D49EE9E40"/>
    <w:rsid w:val="00311069"/>
    <w:rPr>
      <w:rFonts w:eastAsiaTheme="minorHAnsi"/>
      <w:lang w:eastAsia="en-US"/>
    </w:rPr>
  </w:style>
  <w:style w:type="paragraph" w:customStyle="1" w:styleId="A18326F20D524AB79B664A82A1744BB1">
    <w:name w:val="A18326F20D524AB79B664A82A1744BB1"/>
    <w:rsid w:val="00311069"/>
    <w:rPr>
      <w:rFonts w:eastAsiaTheme="minorHAnsi"/>
      <w:lang w:eastAsia="en-US"/>
    </w:rPr>
  </w:style>
  <w:style w:type="paragraph" w:customStyle="1" w:styleId="775517B0B5544DDD815EDC1779A9BEB5">
    <w:name w:val="775517B0B5544DDD815EDC1779A9BEB5"/>
    <w:rsid w:val="00311069"/>
  </w:style>
  <w:style w:type="paragraph" w:customStyle="1" w:styleId="6009B72E6AD14F658026AE88C36E5F8E">
    <w:name w:val="6009B72E6AD14F658026AE88C36E5F8E"/>
    <w:rsid w:val="00311069"/>
  </w:style>
  <w:style w:type="paragraph" w:customStyle="1" w:styleId="3B564D0216294B2DB6046AA815985F5E">
    <w:name w:val="3B564D0216294B2DB6046AA815985F5E"/>
    <w:rsid w:val="00311069"/>
  </w:style>
  <w:style w:type="paragraph" w:customStyle="1" w:styleId="D291051188D742CF853260070CF1289D">
    <w:name w:val="D291051188D742CF853260070CF1289D"/>
    <w:rsid w:val="00311069"/>
  </w:style>
  <w:style w:type="paragraph" w:customStyle="1" w:styleId="922B5C0E604141E78E3E11421A65B1BB">
    <w:name w:val="922B5C0E604141E78E3E11421A65B1BB"/>
    <w:rsid w:val="00311069"/>
  </w:style>
  <w:style w:type="paragraph" w:customStyle="1" w:styleId="51C85D3FFF084560988C5A383425F8C9">
    <w:name w:val="51C85D3FFF084560988C5A383425F8C9"/>
    <w:rsid w:val="00311069"/>
  </w:style>
  <w:style w:type="paragraph" w:customStyle="1" w:styleId="384E36260A20445BA1E826DAD302BE92">
    <w:name w:val="384E36260A20445BA1E826DAD302BE92"/>
    <w:rsid w:val="00311069"/>
  </w:style>
  <w:style w:type="paragraph" w:customStyle="1" w:styleId="799A9A30F5404BD8B965C166F48BDFED">
    <w:name w:val="799A9A30F5404BD8B965C166F48BDFED"/>
    <w:rsid w:val="00311069"/>
  </w:style>
  <w:style w:type="paragraph" w:customStyle="1" w:styleId="5AE071AB84724DE59EC3EE8EF506B5CC">
    <w:name w:val="5AE071AB84724DE59EC3EE8EF506B5CC"/>
    <w:rsid w:val="00311069"/>
  </w:style>
  <w:style w:type="paragraph" w:customStyle="1" w:styleId="0999115B91D14C8F9F290E9F4FC5E159">
    <w:name w:val="0999115B91D14C8F9F290E9F4FC5E159"/>
    <w:rsid w:val="00311069"/>
  </w:style>
  <w:style w:type="paragraph" w:customStyle="1" w:styleId="16CF59BA885E40B0BC1E6091A5B2991F">
    <w:name w:val="16CF59BA885E40B0BC1E6091A5B2991F"/>
    <w:rsid w:val="00881E6E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881E6E"/>
    <w:rPr>
      <w:rFonts w:eastAsiaTheme="minorHAnsi"/>
      <w:lang w:eastAsia="en-US"/>
    </w:rPr>
  </w:style>
  <w:style w:type="paragraph" w:customStyle="1" w:styleId="37A717BF4FEC440AA90D7F1F7E83F4D4">
    <w:name w:val="37A717BF4FEC440AA90D7F1F7E83F4D4"/>
    <w:rsid w:val="00881E6E"/>
    <w:rPr>
      <w:rFonts w:eastAsiaTheme="minorHAnsi"/>
      <w:lang w:eastAsia="en-US"/>
    </w:rPr>
  </w:style>
  <w:style w:type="paragraph" w:customStyle="1" w:styleId="48D6C5FD9B5441CC8951A2C196C81C29">
    <w:name w:val="48D6C5FD9B5441CC8951A2C196C81C29"/>
    <w:rsid w:val="00881E6E"/>
    <w:rPr>
      <w:rFonts w:eastAsiaTheme="minorHAnsi"/>
      <w:lang w:eastAsia="en-US"/>
    </w:rPr>
  </w:style>
  <w:style w:type="paragraph" w:customStyle="1" w:styleId="A442F39A8483492BAC645A58A0DA07F9">
    <w:name w:val="A442F39A8483492BAC645A58A0DA07F9"/>
    <w:rsid w:val="00881E6E"/>
    <w:rPr>
      <w:rFonts w:eastAsiaTheme="minorHAnsi"/>
      <w:lang w:eastAsia="en-US"/>
    </w:rPr>
  </w:style>
  <w:style w:type="paragraph" w:customStyle="1" w:styleId="9F4AEA9496574998B23AE12C16DD28E2">
    <w:name w:val="9F4AEA9496574998B23AE12C16DD28E2"/>
    <w:rsid w:val="00881E6E"/>
    <w:rPr>
      <w:rFonts w:eastAsiaTheme="minorHAnsi"/>
      <w:lang w:eastAsia="en-US"/>
    </w:rPr>
  </w:style>
  <w:style w:type="paragraph" w:customStyle="1" w:styleId="D291051188D742CF853260070CF1289D1">
    <w:name w:val="D291051188D742CF853260070CF1289D1"/>
    <w:rsid w:val="00881E6E"/>
    <w:rPr>
      <w:rFonts w:eastAsiaTheme="minorHAnsi"/>
      <w:lang w:eastAsia="en-US"/>
    </w:rPr>
  </w:style>
  <w:style w:type="paragraph" w:customStyle="1" w:styleId="922B5C0E604141E78E3E11421A65B1BB1">
    <w:name w:val="922B5C0E604141E78E3E11421A65B1BB1"/>
    <w:rsid w:val="00881E6E"/>
    <w:rPr>
      <w:rFonts w:eastAsiaTheme="minorHAnsi"/>
      <w:lang w:eastAsia="en-US"/>
    </w:rPr>
  </w:style>
  <w:style w:type="paragraph" w:customStyle="1" w:styleId="51C85D3FFF084560988C5A383425F8C91">
    <w:name w:val="51C85D3FFF084560988C5A383425F8C91"/>
    <w:rsid w:val="00881E6E"/>
    <w:rPr>
      <w:rFonts w:eastAsiaTheme="minorHAnsi"/>
      <w:lang w:eastAsia="en-US"/>
    </w:rPr>
  </w:style>
  <w:style w:type="paragraph" w:customStyle="1" w:styleId="384E36260A20445BA1E826DAD302BE921">
    <w:name w:val="384E36260A20445BA1E826DAD302BE921"/>
    <w:rsid w:val="00881E6E"/>
    <w:rPr>
      <w:rFonts w:eastAsiaTheme="minorHAnsi"/>
      <w:lang w:eastAsia="en-US"/>
    </w:rPr>
  </w:style>
  <w:style w:type="paragraph" w:customStyle="1" w:styleId="799A9A30F5404BD8B965C166F48BDFED1">
    <w:name w:val="799A9A30F5404BD8B965C166F48BDFED1"/>
    <w:rsid w:val="00881E6E"/>
    <w:rPr>
      <w:rFonts w:eastAsiaTheme="minorHAnsi"/>
      <w:lang w:eastAsia="en-US"/>
    </w:rPr>
  </w:style>
  <w:style w:type="paragraph" w:customStyle="1" w:styleId="5AE071AB84724DE59EC3EE8EF506B5CC1">
    <w:name w:val="5AE071AB84724DE59EC3EE8EF506B5CC1"/>
    <w:rsid w:val="00881E6E"/>
    <w:rPr>
      <w:rFonts w:eastAsiaTheme="minorHAnsi"/>
      <w:lang w:eastAsia="en-US"/>
    </w:rPr>
  </w:style>
  <w:style w:type="paragraph" w:customStyle="1" w:styleId="0999115B91D14C8F9F290E9F4FC5E1591">
    <w:name w:val="0999115B91D14C8F9F290E9F4FC5E1591"/>
    <w:rsid w:val="00881E6E"/>
    <w:rPr>
      <w:rFonts w:eastAsiaTheme="minorHAnsi"/>
      <w:lang w:eastAsia="en-US"/>
    </w:rPr>
  </w:style>
  <w:style w:type="paragraph" w:customStyle="1" w:styleId="ABDB2BAFA6F442F1B784A34ACAB31FDE">
    <w:name w:val="ABDB2BAFA6F442F1B784A34ACAB31FDE"/>
    <w:rsid w:val="00881E6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1E6E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311069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311069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311069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311069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311069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311069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311069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311069"/>
    <w:rPr>
      <w:rFonts w:eastAsiaTheme="minorHAnsi"/>
      <w:lang w:eastAsia="en-US"/>
    </w:rPr>
  </w:style>
  <w:style w:type="paragraph" w:customStyle="1" w:styleId="70CEC16F6CD54C5DAAE06E2D49EE9E40">
    <w:name w:val="70CEC16F6CD54C5DAAE06E2D49EE9E40"/>
    <w:rsid w:val="00311069"/>
    <w:rPr>
      <w:rFonts w:eastAsiaTheme="minorHAnsi"/>
      <w:lang w:eastAsia="en-US"/>
    </w:rPr>
  </w:style>
  <w:style w:type="paragraph" w:customStyle="1" w:styleId="A18326F20D524AB79B664A82A1744BB1">
    <w:name w:val="A18326F20D524AB79B664A82A1744BB1"/>
    <w:rsid w:val="00311069"/>
    <w:rPr>
      <w:rFonts w:eastAsiaTheme="minorHAnsi"/>
      <w:lang w:eastAsia="en-US"/>
    </w:rPr>
  </w:style>
  <w:style w:type="paragraph" w:customStyle="1" w:styleId="775517B0B5544DDD815EDC1779A9BEB5">
    <w:name w:val="775517B0B5544DDD815EDC1779A9BEB5"/>
    <w:rsid w:val="00311069"/>
  </w:style>
  <w:style w:type="paragraph" w:customStyle="1" w:styleId="6009B72E6AD14F658026AE88C36E5F8E">
    <w:name w:val="6009B72E6AD14F658026AE88C36E5F8E"/>
    <w:rsid w:val="00311069"/>
  </w:style>
  <w:style w:type="paragraph" w:customStyle="1" w:styleId="3B564D0216294B2DB6046AA815985F5E">
    <w:name w:val="3B564D0216294B2DB6046AA815985F5E"/>
    <w:rsid w:val="00311069"/>
  </w:style>
  <w:style w:type="paragraph" w:customStyle="1" w:styleId="D291051188D742CF853260070CF1289D">
    <w:name w:val="D291051188D742CF853260070CF1289D"/>
    <w:rsid w:val="00311069"/>
  </w:style>
  <w:style w:type="paragraph" w:customStyle="1" w:styleId="922B5C0E604141E78E3E11421A65B1BB">
    <w:name w:val="922B5C0E604141E78E3E11421A65B1BB"/>
    <w:rsid w:val="00311069"/>
  </w:style>
  <w:style w:type="paragraph" w:customStyle="1" w:styleId="51C85D3FFF084560988C5A383425F8C9">
    <w:name w:val="51C85D3FFF084560988C5A383425F8C9"/>
    <w:rsid w:val="00311069"/>
  </w:style>
  <w:style w:type="paragraph" w:customStyle="1" w:styleId="384E36260A20445BA1E826DAD302BE92">
    <w:name w:val="384E36260A20445BA1E826DAD302BE92"/>
    <w:rsid w:val="00311069"/>
  </w:style>
  <w:style w:type="paragraph" w:customStyle="1" w:styleId="799A9A30F5404BD8B965C166F48BDFED">
    <w:name w:val="799A9A30F5404BD8B965C166F48BDFED"/>
    <w:rsid w:val="00311069"/>
  </w:style>
  <w:style w:type="paragraph" w:customStyle="1" w:styleId="5AE071AB84724DE59EC3EE8EF506B5CC">
    <w:name w:val="5AE071AB84724DE59EC3EE8EF506B5CC"/>
    <w:rsid w:val="00311069"/>
  </w:style>
  <w:style w:type="paragraph" w:customStyle="1" w:styleId="0999115B91D14C8F9F290E9F4FC5E159">
    <w:name w:val="0999115B91D14C8F9F290E9F4FC5E159"/>
    <w:rsid w:val="00311069"/>
  </w:style>
  <w:style w:type="paragraph" w:customStyle="1" w:styleId="16CF59BA885E40B0BC1E6091A5B2991F">
    <w:name w:val="16CF59BA885E40B0BC1E6091A5B2991F"/>
    <w:rsid w:val="00881E6E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881E6E"/>
    <w:rPr>
      <w:rFonts w:eastAsiaTheme="minorHAnsi"/>
      <w:lang w:eastAsia="en-US"/>
    </w:rPr>
  </w:style>
  <w:style w:type="paragraph" w:customStyle="1" w:styleId="37A717BF4FEC440AA90D7F1F7E83F4D4">
    <w:name w:val="37A717BF4FEC440AA90D7F1F7E83F4D4"/>
    <w:rsid w:val="00881E6E"/>
    <w:rPr>
      <w:rFonts w:eastAsiaTheme="minorHAnsi"/>
      <w:lang w:eastAsia="en-US"/>
    </w:rPr>
  </w:style>
  <w:style w:type="paragraph" w:customStyle="1" w:styleId="48D6C5FD9B5441CC8951A2C196C81C29">
    <w:name w:val="48D6C5FD9B5441CC8951A2C196C81C29"/>
    <w:rsid w:val="00881E6E"/>
    <w:rPr>
      <w:rFonts w:eastAsiaTheme="minorHAnsi"/>
      <w:lang w:eastAsia="en-US"/>
    </w:rPr>
  </w:style>
  <w:style w:type="paragraph" w:customStyle="1" w:styleId="A442F39A8483492BAC645A58A0DA07F9">
    <w:name w:val="A442F39A8483492BAC645A58A0DA07F9"/>
    <w:rsid w:val="00881E6E"/>
    <w:rPr>
      <w:rFonts w:eastAsiaTheme="minorHAnsi"/>
      <w:lang w:eastAsia="en-US"/>
    </w:rPr>
  </w:style>
  <w:style w:type="paragraph" w:customStyle="1" w:styleId="9F4AEA9496574998B23AE12C16DD28E2">
    <w:name w:val="9F4AEA9496574998B23AE12C16DD28E2"/>
    <w:rsid w:val="00881E6E"/>
    <w:rPr>
      <w:rFonts w:eastAsiaTheme="minorHAnsi"/>
      <w:lang w:eastAsia="en-US"/>
    </w:rPr>
  </w:style>
  <w:style w:type="paragraph" w:customStyle="1" w:styleId="D291051188D742CF853260070CF1289D1">
    <w:name w:val="D291051188D742CF853260070CF1289D1"/>
    <w:rsid w:val="00881E6E"/>
    <w:rPr>
      <w:rFonts w:eastAsiaTheme="minorHAnsi"/>
      <w:lang w:eastAsia="en-US"/>
    </w:rPr>
  </w:style>
  <w:style w:type="paragraph" w:customStyle="1" w:styleId="922B5C0E604141E78E3E11421A65B1BB1">
    <w:name w:val="922B5C0E604141E78E3E11421A65B1BB1"/>
    <w:rsid w:val="00881E6E"/>
    <w:rPr>
      <w:rFonts w:eastAsiaTheme="minorHAnsi"/>
      <w:lang w:eastAsia="en-US"/>
    </w:rPr>
  </w:style>
  <w:style w:type="paragraph" w:customStyle="1" w:styleId="51C85D3FFF084560988C5A383425F8C91">
    <w:name w:val="51C85D3FFF084560988C5A383425F8C91"/>
    <w:rsid w:val="00881E6E"/>
    <w:rPr>
      <w:rFonts w:eastAsiaTheme="minorHAnsi"/>
      <w:lang w:eastAsia="en-US"/>
    </w:rPr>
  </w:style>
  <w:style w:type="paragraph" w:customStyle="1" w:styleId="384E36260A20445BA1E826DAD302BE921">
    <w:name w:val="384E36260A20445BA1E826DAD302BE921"/>
    <w:rsid w:val="00881E6E"/>
    <w:rPr>
      <w:rFonts w:eastAsiaTheme="minorHAnsi"/>
      <w:lang w:eastAsia="en-US"/>
    </w:rPr>
  </w:style>
  <w:style w:type="paragraph" w:customStyle="1" w:styleId="799A9A30F5404BD8B965C166F48BDFED1">
    <w:name w:val="799A9A30F5404BD8B965C166F48BDFED1"/>
    <w:rsid w:val="00881E6E"/>
    <w:rPr>
      <w:rFonts w:eastAsiaTheme="minorHAnsi"/>
      <w:lang w:eastAsia="en-US"/>
    </w:rPr>
  </w:style>
  <w:style w:type="paragraph" w:customStyle="1" w:styleId="5AE071AB84724DE59EC3EE8EF506B5CC1">
    <w:name w:val="5AE071AB84724DE59EC3EE8EF506B5CC1"/>
    <w:rsid w:val="00881E6E"/>
    <w:rPr>
      <w:rFonts w:eastAsiaTheme="minorHAnsi"/>
      <w:lang w:eastAsia="en-US"/>
    </w:rPr>
  </w:style>
  <w:style w:type="paragraph" w:customStyle="1" w:styleId="0999115B91D14C8F9F290E9F4FC5E1591">
    <w:name w:val="0999115B91D14C8F9F290E9F4FC5E1591"/>
    <w:rsid w:val="00881E6E"/>
    <w:rPr>
      <w:rFonts w:eastAsiaTheme="minorHAnsi"/>
      <w:lang w:eastAsia="en-US"/>
    </w:rPr>
  </w:style>
  <w:style w:type="paragraph" w:customStyle="1" w:styleId="ABDB2BAFA6F442F1B784A34ACAB31FDE">
    <w:name w:val="ABDB2BAFA6F442F1B784A34ACAB31FDE"/>
    <w:rsid w:val="00881E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2013-01-22T11:30:00Z</cp:lastPrinted>
  <dcterms:created xsi:type="dcterms:W3CDTF">2013-01-22T12:27:00Z</dcterms:created>
  <dcterms:modified xsi:type="dcterms:W3CDTF">2013-05-20T07:57:00Z</dcterms:modified>
</cp:coreProperties>
</file>